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B44" w:rsidRPr="00E462E2" w:rsidRDefault="007B76C7" w:rsidP="009978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052333">
        <w:rPr>
          <w:rFonts w:ascii="Times New Roman" w:hAnsi="Times New Roman"/>
          <w:b/>
          <w:sz w:val="28"/>
          <w:szCs w:val="28"/>
        </w:rPr>
        <w:t>ПРАВКА-ОБОСНОВАНИЕ</w:t>
      </w:r>
    </w:p>
    <w:p w:rsidR="00372B09" w:rsidRPr="00E462E2" w:rsidRDefault="00D67B44" w:rsidP="00997839">
      <w:pPr>
        <w:pStyle w:val="tkRekvizit"/>
        <w:spacing w:before="0"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E462E2">
        <w:rPr>
          <w:rFonts w:ascii="Times New Roman" w:hAnsi="Times New Roman"/>
          <w:b/>
          <w:i w:val="0"/>
          <w:sz w:val="28"/>
          <w:szCs w:val="28"/>
        </w:rPr>
        <w:t xml:space="preserve">к проекту </w:t>
      </w:r>
      <w:r w:rsidRPr="00E462E2">
        <w:rPr>
          <w:rFonts w:ascii="Times New Roman" w:hAnsi="Times New Roman"/>
          <w:b/>
          <w:i w:val="0"/>
          <w:sz w:val="28"/>
          <w:szCs w:val="28"/>
          <w:lang w:val="ky-KG"/>
        </w:rPr>
        <w:t>постановления Правительства Кыргызской Республики</w:t>
      </w:r>
      <w:r w:rsidRPr="00E462E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AB0ADF" w:rsidRDefault="00052333" w:rsidP="00997839">
      <w:pPr>
        <w:pStyle w:val="tkRekvizit"/>
        <w:spacing w:before="0"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«О</w:t>
      </w:r>
      <w:r w:rsidR="003C7640" w:rsidRPr="009C24DF">
        <w:rPr>
          <w:rFonts w:ascii="Times New Roman" w:hAnsi="Times New Roman"/>
          <w:b/>
          <w:i w:val="0"/>
          <w:sz w:val="28"/>
          <w:szCs w:val="28"/>
        </w:rPr>
        <w:t xml:space="preserve"> внесении изменений в постановление Правительства Кыргызской Республики «Об утверждении формы охранного ордера» </w:t>
      </w:r>
    </w:p>
    <w:p w:rsidR="003C7640" w:rsidRDefault="003C7640" w:rsidP="00997839">
      <w:pPr>
        <w:pStyle w:val="tkRekvizit"/>
        <w:spacing w:before="0" w:after="0" w:line="240" w:lineRule="auto"/>
        <w:rPr>
          <w:rFonts w:ascii="Times New Roman" w:hAnsi="Times New Roman"/>
          <w:b/>
          <w:i w:val="0"/>
          <w:sz w:val="28"/>
          <w:szCs w:val="28"/>
        </w:rPr>
      </w:pPr>
      <w:r w:rsidRPr="009C24DF">
        <w:rPr>
          <w:rFonts w:ascii="Times New Roman" w:hAnsi="Times New Roman"/>
          <w:b/>
          <w:i w:val="0"/>
          <w:sz w:val="28"/>
          <w:szCs w:val="28"/>
        </w:rPr>
        <w:t>от</w:t>
      </w:r>
      <w:r w:rsidR="00AB0ADF">
        <w:rPr>
          <w:rFonts w:ascii="Times New Roman" w:hAnsi="Times New Roman"/>
          <w:b/>
          <w:i w:val="0"/>
          <w:sz w:val="28"/>
          <w:szCs w:val="28"/>
        </w:rPr>
        <w:t xml:space="preserve"> </w:t>
      </w:r>
      <w:r w:rsidRPr="009C24DF">
        <w:rPr>
          <w:rFonts w:ascii="Times New Roman" w:hAnsi="Times New Roman"/>
          <w:b/>
          <w:i w:val="0"/>
          <w:sz w:val="28"/>
          <w:szCs w:val="28"/>
        </w:rPr>
        <w:t>3 октября 2017 года № 642</w:t>
      </w:r>
      <w:r w:rsidR="00052333">
        <w:rPr>
          <w:rFonts w:ascii="Times New Roman" w:hAnsi="Times New Roman"/>
          <w:b/>
          <w:i w:val="0"/>
          <w:sz w:val="28"/>
          <w:szCs w:val="28"/>
        </w:rPr>
        <w:t>»</w:t>
      </w:r>
    </w:p>
    <w:p w:rsidR="00997839" w:rsidRPr="009C24DF" w:rsidRDefault="00997839" w:rsidP="00997839">
      <w:pPr>
        <w:pStyle w:val="tkRekvizit"/>
        <w:spacing w:before="0" w:after="0" w:line="240" w:lineRule="auto"/>
        <w:rPr>
          <w:rFonts w:ascii="Times New Roman" w:hAnsi="Times New Roman"/>
          <w:b/>
          <w:i w:val="0"/>
          <w:sz w:val="28"/>
          <w:szCs w:val="28"/>
        </w:rPr>
      </w:pPr>
    </w:p>
    <w:p w:rsidR="00052333" w:rsidRPr="00AB0ADF" w:rsidRDefault="00AB0ADF" w:rsidP="00AB0AD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ADF">
        <w:rPr>
          <w:rFonts w:ascii="Times New Roman" w:hAnsi="Times New Roman"/>
          <w:sz w:val="28"/>
          <w:szCs w:val="28"/>
        </w:rPr>
        <w:t xml:space="preserve">1. </w:t>
      </w:r>
      <w:r w:rsidR="00052333" w:rsidRPr="00AB0ADF"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>ь</w:t>
      </w:r>
      <w:r w:rsidR="00052333" w:rsidRPr="00AB0ADF">
        <w:rPr>
          <w:rFonts w:ascii="Times New Roman" w:hAnsi="Times New Roman"/>
          <w:sz w:val="28"/>
          <w:szCs w:val="28"/>
        </w:rPr>
        <w:t xml:space="preserve"> и задачи</w:t>
      </w:r>
    </w:p>
    <w:p w:rsidR="00AB0ADF" w:rsidRPr="00AB0ADF" w:rsidRDefault="00052333" w:rsidP="00AB0AD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B0ADF">
        <w:rPr>
          <w:rFonts w:ascii="Times New Roman" w:hAnsi="Times New Roman"/>
          <w:b w:val="0"/>
          <w:sz w:val="28"/>
          <w:szCs w:val="28"/>
        </w:rPr>
        <w:t>Целью и задач</w:t>
      </w:r>
      <w:r w:rsidR="00AB0ADF" w:rsidRPr="00AB0ADF">
        <w:rPr>
          <w:rFonts w:ascii="Times New Roman" w:hAnsi="Times New Roman"/>
          <w:b w:val="0"/>
          <w:sz w:val="28"/>
          <w:szCs w:val="28"/>
        </w:rPr>
        <w:t>ей</w:t>
      </w:r>
      <w:r w:rsidRPr="00AB0ADF">
        <w:rPr>
          <w:rFonts w:ascii="Times New Roman" w:hAnsi="Times New Roman"/>
          <w:b w:val="0"/>
          <w:sz w:val="28"/>
          <w:szCs w:val="28"/>
        </w:rPr>
        <w:t xml:space="preserve"> данного проекта </w:t>
      </w:r>
      <w:r w:rsidR="00AB0ADF">
        <w:rPr>
          <w:rFonts w:ascii="Times New Roman" w:hAnsi="Times New Roman"/>
          <w:b w:val="0"/>
          <w:sz w:val="28"/>
          <w:szCs w:val="28"/>
        </w:rPr>
        <w:t xml:space="preserve">является реализация части 2 статьи 2 Закона </w:t>
      </w:r>
      <w:proofErr w:type="spellStart"/>
      <w:r w:rsidR="00AB0ADF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AB0ADF">
        <w:rPr>
          <w:rFonts w:ascii="Times New Roman" w:hAnsi="Times New Roman"/>
          <w:b w:val="0"/>
          <w:sz w:val="28"/>
          <w:szCs w:val="28"/>
        </w:rPr>
        <w:t xml:space="preserve"> Республики «</w:t>
      </w:r>
      <w:r w:rsidR="00AB0ADF" w:rsidRPr="00AB0ADF">
        <w:rPr>
          <w:rFonts w:ascii="Times New Roman" w:hAnsi="Times New Roman"/>
          <w:b w:val="0"/>
          <w:sz w:val="28"/>
          <w:szCs w:val="28"/>
        </w:rPr>
        <w:t xml:space="preserve">О внесении изменений в Закон </w:t>
      </w:r>
      <w:proofErr w:type="spellStart"/>
      <w:r w:rsidR="00AB0ADF" w:rsidRPr="00AB0ADF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AB0ADF" w:rsidRPr="00AB0ADF">
        <w:rPr>
          <w:rFonts w:ascii="Times New Roman" w:hAnsi="Times New Roman"/>
          <w:b w:val="0"/>
          <w:sz w:val="28"/>
          <w:szCs w:val="28"/>
        </w:rPr>
        <w:t xml:space="preserve"> Республики «Об охране и защите от семейного насилия» от 15 апреля 2020 года № 41, в части приведения </w:t>
      </w:r>
      <w:r w:rsidR="00AB0ADF" w:rsidRPr="00A8669A">
        <w:rPr>
          <w:rFonts w:ascii="Times New Roman" w:hAnsi="Times New Roman"/>
          <w:b w:val="0"/>
          <w:sz w:val="28"/>
          <w:szCs w:val="28"/>
        </w:rPr>
        <w:t xml:space="preserve">постановления Правительства </w:t>
      </w:r>
      <w:proofErr w:type="spellStart"/>
      <w:r w:rsidR="00AB0ADF" w:rsidRPr="00A8669A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AB0ADF" w:rsidRPr="00A8669A">
        <w:rPr>
          <w:rFonts w:ascii="Times New Roman" w:hAnsi="Times New Roman"/>
          <w:b w:val="0"/>
          <w:sz w:val="28"/>
          <w:szCs w:val="28"/>
        </w:rPr>
        <w:t xml:space="preserve"> Республики «Об утверждении формы временного охранного ордера» от 3 октября 2017 года № 642</w:t>
      </w:r>
      <w:r w:rsidR="00AB0ADF">
        <w:rPr>
          <w:rFonts w:ascii="Times New Roman" w:hAnsi="Times New Roman"/>
          <w:b w:val="0"/>
          <w:sz w:val="28"/>
          <w:szCs w:val="28"/>
        </w:rPr>
        <w:t xml:space="preserve"> </w:t>
      </w:r>
      <w:r w:rsidR="00AB0ADF" w:rsidRPr="00AB0ADF">
        <w:rPr>
          <w:rFonts w:ascii="Times New Roman" w:hAnsi="Times New Roman"/>
          <w:b w:val="0"/>
          <w:sz w:val="28"/>
          <w:szCs w:val="28"/>
        </w:rPr>
        <w:t>в соответствие с данным Законом</w:t>
      </w:r>
      <w:r w:rsidR="00AB0ADF">
        <w:rPr>
          <w:rFonts w:ascii="Times New Roman" w:hAnsi="Times New Roman"/>
          <w:b w:val="0"/>
          <w:sz w:val="28"/>
          <w:szCs w:val="28"/>
        </w:rPr>
        <w:t>.</w:t>
      </w:r>
    </w:p>
    <w:p w:rsidR="005D5098" w:rsidRPr="00AB0ADF" w:rsidRDefault="00AB0ADF" w:rsidP="00AB0ADF">
      <w:pPr>
        <w:pStyle w:val="tkRekvizit"/>
        <w:spacing w:before="0" w:after="0" w:line="240" w:lineRule="auto"/>
        <w:ind w:left="709"/>
        <w:jc w:val="both"/>
        <w:rPr>
          <w:rFonts w:ascii="Times New Roman" w:eastAsiaTheme="minorEastAsia" w:hAnsi="Times New Roman"/>
          <w:b/>
          <w:bCs/>
          <w:i w:val="0"/>
          <w:iCs w:val="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i w:val="0"/>
          <w:iCs w:val="0"/>
          <w:sz w:val="28"/>
          <w:szCs w:val="28"/>
        </w:rPr>
        <w:t xml:space="preserve">2. </w:t>
      </w:r>
      <w:r w:rsidR="005D5098" w:rsidRPr="00AB0ADF">
        <w:rPr>
          <w:rFonts w:ascii="Times New Roman" w:eastAsiaTheme="minorEastAsia" w:hAnsi="Times New Roman"/>
          <w:b/>
          <w:bCs/>
          <w:i w:val="0"/>
          <w:iCs w:val="0"/>
          <w:sz w:val="28"/>
          <w:szCs w:val="28"/>
        </w:rPr>
        <w:t>Описательная часть</w:t>
      </w:r>
    </w:p>
    <w:p w:rsidR="009D7612" w:rsidRPr="00CC48E9" w:rsidRDefault="009D7612" w:rsidP="00CC48E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B0ADF">
        <w:rPr>
          <w:rFonts w:ascii="Times New Roman" w:hAnsi="Times New Roman"/>
          <w:b w:val="0"/>
          <w:sz w:val="28"/>
          <w:szCs w:val="28"/>
        </w:rPr>
        <w:t xml:space="preserve">15 апреля 2020 года </w:t>
      </w:r>
      <w:r w:rsidRPr="00CC48E9">
        <w:rPr>
          <w:rFonts w:ascii="Times New Roman" w:hAnsi="Times New Roman"/>
          <w:b w:val="0"/>
          <w:sz w:val="28"/>
          <w:szCs w:val="28"/>
        </w:rPr>
        <w:t xml:space="preserve">были приняты поправки в </w:t>
      </w:r>
      <w:r w:rsidR="00AB0ADF">
        <w:rPr>
          <w:rFonts w:ascii="Times New Roman" w:hAnsi="Times New Roman"/>
          <w:b w:val="0"/>
          <w:sz w:val="28"/>
          <w:szCs w:val="28"/>
        </w:rPr>
        <w:t xml:space="preserve">Закон </w:t>
      </w:r>
      <w:proofErr w:type="spellStart"/>
      <w:r w:rsidR="00AB0ADF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AB0ADF">
        <w:rPr>
          <w:rFonts w:ascii="Times New Roman" w:hAnsi="Times New Roman"/>
          <w:b w:val="0"/>
          <w:sz w:val="28"/>
          <w:szCs w:val="28"/>
        </w:rPr>
        <w:t xml:space="preserve"> Республики </w:t>
      </w:r>
      <w:r w:rsidR="00AB0ADF" w:rsidRPr="00AB0ADF">
        <w:rPr>
          <w:rFonts w:ascii="Times New Roman" w:hAnsi="Times New Roman"/>
          <w:b w:val="0"/>
          <w:sz w:val="28"/>
          <w:szCs w:val="28"/>
        </w:rPr>
        <w:t xml:space="preserve">«Об охране и защите от семейного насилия» </w:t>
      </w:r>
      <w:r w:rsidRPr="00CC48E9">
        <w:rPr>
          <w:rFonts w:ascii="Times New Roman" w:hAnsi="Times New Roman"/>
          <w:b w:val="0"/>
          <w:sz w:val="28"/>
          <w:szCs w:val="28"/>
        </w:rPr>
        <w:t>(</w:t>
      </w:r>
      <w:r w:rsidR="00AB0ADF" w:rsidRPr="00AB0ADF">
        <w:rPr>
          <w:rFonts w:ascii="Times New Roman" w:hAnsi="Times New Roman"/>
          <w:b w:val="0"/>
          <w:sz w:val="28"/>
          <w:szCs w:val="28"/>
        </w:rPr>
        <w:t>от 15 апреля 2020 года № 41</w:t>
      </w:r>
      <w:r w:rsidRPr="00CC48E9">
        <w:rPr>
          <w:rFonts w:ascii="Times New Roman" w:hAnsi="Times New Roman"/>
          <w:b w:val="0"/>
          <w:sz w:val="28"/>
          <w:szCs w:val="28"/>
        </w:rPr>
        <w:t xml:space="preserve">), в части приведения данного Закона в соответствие с кодексами </w:t>
      </w:r>
      <w:proofErr w:type="spellStart"/>
      <w:r w:rsidRPr="00CC48E9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Pr="00CC48E9">
        <w:rPr>
          <w:rFonts w:ascii="Times New Roman" w:hAnsi="Times New Roman"/>
          <w:b w:val="0"/>
          <w:sz w:val="28"/>
          <w:szCs w:val="28"/>
        </w:rPr>
        <w:t xml:space="preserve"> Республики, принятыми в рамках проводимой в стране судебно-правовой реформы.</w:t>
      </w:r>
    </w:p>
    <w:p w:rsidR="00AB0ADF" w:rsidRPr="00CC48E9" w:rsidRDefault="009D7612" w:rsidP="00CC48E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Частью 2 статьи 2 вышеуказанного Закона Правительству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Республики поручено в шестимесячный срок привести свои решения в соответствие с данным Законом.</w:t>
      </w:r>
    </w:p>
    <w:p w:rsidR="00AB0ADF" w:rsidRPr="00CC48E9" w:rsidRDefault="009D7612" w:rsidP="00CC48E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C48E9">
        <w:rPr>
          <w:rFonts w:ascii="Times New Roman" w:hAnsi="Times New Roman"/>
          <w:b w:val="0"/>
          <w:sz w:val="28"/>
          <w:szCs w:val="28"/>
        </w:rPr>
        <w:t xml:space="preserve">Настоящим проектом предлагается по всему тексту </w:t>
      </w:r>
      <w:r w:rsidRPr="00A8669A">
        <w:rPr>
          <w:rFonts w:ascii="Times New Roman" w:hAnsi="Times New Roman"/>
          <w:b w:val="0"/>
          <w:sz w:val="28"/>
          <w:szCs w:val="28"/>
        </w:rPr>
        <w:t xml:space="preserve">постановления Правительства </w:t>
      </w:r>
      <w:proofErr w:type="spellStart"/>
      <w:r w:rsidRPr="00A8669A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Pr="00A8669A">
        <w:rPr>
          <w:rFonts w:ascii="Times New Roman" w:hAnsi="Times New Roman"/>
          <w:b w:val="0"/>
          <w:sz w:val="28"/>
          <w:szCs w:val="28"/>
        </w:rPr>
        <w:t xml:space="preserve"> Республики «Об утверждении формы временного охранного ордера» от 3 октября 2017 года № 642</w:t>
      </w:r>
      <w:r w:rsidRPr="00CC48E9">
        <w:rPr>
          <w:rFonts w:ascii="Times New Roman" w:hAnsi="Times New Roman"/>
          <w:b w:val="0"/>
          <w:sz w:val="28"/>
          <w:szCs w:val="28"/>
        </w:rPr>
        <w:t xml:space="preserve"> слова «охранный ордер» заменить словами «временный охранный ордер».</w:t>
      </w:r>
    </w:p>
    <w:p w:rsidR="009D7612" w:rsidRPr="00CC48E9" w:rsidRDefault="009D7612" w:rsidP="00CC48E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C48E9">
        <w:rPr>
          <w:rFonts w:ascii="Times New Roman" w:hAnsi="Times New Roman"/>
          <w:b w:val="0"/>
          <w:sz w:val="28"/>
          <w:szCs w:val="28"/>
        </w:rPr>
        <w:t xml:space="preserve">Вместе с тем, в соответствии с пунктом 49-1 Инструкции </w:t>
      </w:r>
      <w:r w:rsidR="00077BB4" w:rsidRPr="00CC48E9">
        <w:rPr>
          <w:rFonts w:ascii="Times New Roman" w:hAnsi="Times New Roman"/>
          <w:b w:val="0"/>
          <w:sz w:val="28"/>
          <w:szCs w:val="28"/>
        </w:rPr>
        <w:t xml:space="preserve">по разработке подзаконных актов </w:t>
      </w:r>
      <w:proofErr w:type="spellStart"/>
      <w:r w:rsidR="00077BB4" w:rsidRPr="00CC48E9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077BB4" w:rsidRPr="00CC48E9">
        <w:rPr>
          <w:rFonts w:ascii="Times New Roman" w:hAnsi="Times New Roman"/>
          <w:b w:val="0"/>
          <w:sz w:val="28"/>
          <w:szCs w:val="28"/>
        </w:rPr>
        <w:t xml:space="preserve"> Республики, утвержденной постановлением Правительства </w:t>
      </w:r>
      <w:proofErr w:type="spellStart"/>
      <w:r w:rsidR="00077BB4" w:rsidRPr="00CC48E9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077BB4" w:rsidRPr="00CC48E9">
        <w:rPr>
          <w:rFonts w:ascii="Times New Roman" w:hAnsi="Times New Roman"/>
          <w:b w:val="0"/>
          <w:sz w:val="28"/>
          <w:szCs w:val="28"/>
        </w:rPr>
        <w:t xml:space="preserve"> Республики от 31 мая 2017 года № 313, в</w:t>
      </w:r>
      <w:r w:rsidRPr="00CC48E9">
        <w:rPr>
          <w:rFonts w:ascii="Times New Roman" w:hAnsi="Times New Roman"/>
          <w:b w:val="0"/>
          <w:sz w:val="28"/>
          <w:szCs w:val="28"/>
        </w:rPr>
        <w:t xml:space="preserve">несение изменений в обобщенной форме в подзаконный акт (в том числе замена слов с использованием формулировки </w:t>
      </w:r>
      <w:r w:rsidR="006668FF">
        <w:rPr>
          <w:rFonts w:ascii="Times New Roman" w:hAnsi="Times New Roman"/>
          <w:b w:val="0"/>
          <w:sz w:val="28"/>
          <w:szCs w:val="28"/>
        </w:rPr>
        <w:t>«</w:t>
      </w:r>
      <w:r w:rsidRPr="00CC48E9">
        <w:rPr>
          <w:rFonts w:ascii="Times New Roman" w:hAnsi="Times New Roman"/>
          <w:b w:val="0"/>
          <w:sz w:val="28"/>
          <w:szCs w:val="28"/>
        </w:rPr>
        <w:t>по всему тексту подзаконного акта</w:t>
      </w:r>
      <w:r w:rsidR="006668FF">
        <w:rPr>
          <w:rFonts w:ascii="Times New Roman" w:hAnsi="Times New Roman"/>
          <w:b w:val="0"/>
          <w:sz w:val="28"/>
          <w:szCs w:val="28"/>
        </w:rPr>
        <w:t>»</w:t>
      </w:r>
      <w:r w:rsidRPr="00CC48E9">
        <w:rPr>
          <w:rFonts w:ascii="Times New Roman" w:hAnsi="Times New Roman"/>
          <w:b w:val="0"/>
          <w:sz w:val="28"/>
          <w:szCs w:val="28"/>
        </w:rPr>
        <w:t>) не допускается</w:t>
      </w:r>
      <w:r w:rsidR="00077BB4" w:rsidRPr="00CC48E9">
        <w:rPr>
          <w:rFonts w:ascii="Times New Roman" w:hAnsi="Times New Roman"/>
          <w:b w:val="0"/>
          <w:sz w:val="28"/>
          <w:szCs w:val="28"/>
        </w:rPr>
        <w:t xml:space="preserve">. В этой связи, внесение точечных изменений в данное постановление явилось технически сложным, поскольку приложения к постановлению являются формами бланков, имеющие также оборотную сторону с отдельным наименованием и содержанием, но без нумераций, в результате чего, в целях исключения ошибок и упущений </w:t>
      </w:r>
      <w:r w:rsidR="00CC48E9">
        <w:rPr>
          <w:rFonts w:ascii="Times New Roman" w:hAnsi="Times New Roman"/>
          <w:b w:val="0"/>
          <w:sz w:val="28"/>
          <w:szCs w:val="28"/>
        </w:rPr>
        <w:t xml:space="preserve">(в части кодификации) </w:t>
      </w:r>
      <w:r w:rsidR="00077BB4" w:rsidRPr="00CC48E9">
        <w:rPr>
          <w:rFonts w:ascii="Times New Roman" w:hAnsi="Times New Roman"/>
          <w:b w:val="0"/>
          <w:sz w:val="28"/>
          <w:szCs w:val="28"/>
        </w:rPr>
        <w:t>при дополнении словом «временный» перед словами «охранный ордер», проектом предлагается приложения к проекту изложить в новой редакции.</w:t>
      </w:r>
    </w:p>
    <w:p w:rsidR="00077BB4" w:rsidRPr="00CC48E9" w:rsidRDefault="00077BB4" w:rsidP="00CC48E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C48E9">
        <w:rPr>
          <w:rFonts w:ascii="Times New Roman" w:hAnsi="Times New Roman"/>
          <w:b w:val="0"/>
          <w:sz w:val="28"/>
          <w:szCs w:val="28"/>
        </w:rPr>
        <w:t>Также</w:t>
      </w:r>
      <w:r w:rsidR="00CC48E9" w:rsidRPr="00CC48E9">
        <w:rPr>
          <w:rFonts w:ascii="Times New Roman" w:hAnsi="Times New Roman"/>
          <w:b w:val="0"/>
          <w:sz w:val="28"/>
          <w:szCs w:val="28"/>
        </w:rPr>
        <w:t>,</w:t>
      </w:r>
      <w:r w:rsidRPr="00CC48E9">
        <w:rPr>
          <w:rFonts w:ascii="Times New Roman" w:hAnsi="Times New Roman"/>
          <w:b w:val="0"/>
          <w:sz w:val="28"/>
          <w:szCs w:val="28"/>
        </w:rPr>
        <w:t xml:space="preserve"> </w:t>
      </w:r>
      <w:r w:rsidR="009C545B" w:rsidRPr="00CC48E9">
        <w:rPr>
          <w:rFonts w:ascii="Times New Roman" w:hAnsi="Times New Roman"/>
          <w:b w:val="0"/>
          <w:sz w:val="28"/>
          <w:szCs w:val="28"/>
        </w:rPr>
        <w:t xml:space="preserve">примечание к пункту 5 приложения 2 к вышеуказанному постановлению </w:t>
      </w:r>
      <w:r w:rsidRPr="00CC48E9">
        <w:rPr>
          <w:rFonts w:ascii="Times New Roman" w:hAnsi="Times New Roman"/>
          <w:b w:val="0"/>
          <w:sz w:val="28"/>
          <w:szCs w:val="28"/>
        </w:rPr>
        <w:t xml:space="preserve">актуализируется </w:t>
      </w:r>
      <w:r w:rsidR="009C545B" w:rsidRPr="00CC48E9">
        <w:rPr>
          <w:rFonts w:ascii="Times New Roman" w:hAnsi="Times New Roman"/>
          <w:b w:val="0"/>
          <w:sz w:val="28"/>
          <w:szCs w:val="28"/>
        </w:rPr>
        <w:t xml:space="preserve">в соответствии с Кодексом </w:t>
      </w:r>
      <w:proofErr w:type="spellStart"/>
      <w:r w:rsidR="009C545B" w:rsidRPr="00CC48E9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9C545B" w:rsidRPr="00CC48E9">
        <w:rPr>
          <w:rFonts w:ascii="Times New Roman" w:hAnsi="Times New Roman"/>
          <w:b w:val="0"/>
          <w:sz w:val="28"/>
          <w:szCs w:val="28"/>
        </w:rPr>
        <w:t xml:space="preserve"> Республики о проступках, поскольку в де</w:t>
      </w:r>
      <w:r w:rsidR="00CC48E9" w:rsidRPr="00CC48E9">
        <w:rPr>
          <w:rFonts w:ascii="Times New Roman" w:hAnsi="Times New Roman"/>
          <w:b w:val="0"/>
          <w:sz w:val="28"/>
          <w:szCs w:val="28"/>
        </w:rPr>
        <w:t>йствующей редакции предусмотрена</w:t>
      </w:r>
      <w:r w:rsidR="009C545B" w:rsidRPr="00CC48E9">
        <w:rPr>
          <w:rFonts w:ascii="Times New Roman" w:hAnsi="Times New Roman"/>
          <w:b w:val="0"/>
          <w:sz w:val="28"/>
          <w:szCs w:val="28"/>
        </w:rPr>
        <w:t xml:space="preserve"> </w:t>
      </w:r>
      <w:r w:rsidR="00CC48E9" w:rsidRPr="00CC48E9">
        <w:rPr>
          <w:rFonts w:ascii="Times New Roman" w:hAnsi="Times New Roman"/>
          <w:b w:val="0"/>
          <w:sz w:val="28"/>
          <w:szCs w:val="28"/>
        </w:rPr>
        <w:lastRenderedPageBreak/>
        <w:t xml:space="preserve">ссылка на норму из Кодекса </w:t>
      </w:r>
      <w:proofErr w:type="spellStart"/>
      <w:r w:rsidR="00CC48E9" w:rsidRPr="00CC48E9">
        <w:rPr>
          <w:rFonts w:ascii="Times New Roman" w:hAnsi="Times New Roman"/>
          <w:b w:val="0"/>
          <w:sz w:val="28"/>
          <w:szCs w:val="28"/>
        </w:rPr>
        <w:t>Кыргызской</w:t>
      </w:r>
      <w:proofErr w:type="spellEnd"/>
      <w:r w:rsidR="00CC48E9" w:rsidRPr="00CC48E9">
        <w:rPr>
          <w:rFonts w:ascii="Times New Roman" w:hAnsi="Times New Roman"/>
          <w:b w:val="0"/>
          <w:sz w:val="28"/>
          <w:szCs w:val="28"/>
        </w:rPr>
        <w:t xml:space="preserve"> Республики об административной ответственности, утратившего силу с 1 января 2019 года.</w:t>
      </w:r>
    </w:p>
    <w:p w:rsidR="005D5098" w:rsidRPr="009F55F6" w:rsidRDefault="00CC48E9" w:rsidP="00CC48E9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3. </w:t>
      </w:r>
      <w:r w:rsidR="005D5098" w:rsidRPr="009F55F6">
        <w:rPr>
          <w:rFonts w:ascii="Times New Roman" w:hAnsi="Times New Roman" w:cs="Times New Roman"/>
          <w:b/>
          <w:i w:val="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D5098" w:rsidRPr="009F55F6" w:rsidRDefault="005D5098" w:rsidP="00AB0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9F55F6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D5098" w:rsidRPr="009F55F6" w:rsidRDefault="00CC48E9" w:rsidP="00CC48E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D5098" w:rsidRPr="009F55F6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5D5098" w:rsidRPr="009F55F6" w:rsidRDefault="005D5098" w:rsidP="00AB0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9F55F6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Республики </w:t>
      </w:r>
      <w:r w:rsidR="006668F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F55F6">
        <w:rPr>
          <w:rFonts w:ascii="Times New Roman" w:eastAsia="Times New Roman" w:hAnsi="Times New Roman" w:cs="Times New Roman"/>
          <w:sz w:val="28"/>
          <w:szCs w:val="28"/>
        </w:rPr>
        <w:t>О нормативных право</w:t>
      </w:r>
      <w:r w:rsidR="006668FF">
        <w:rPr>
          <w:rFonts w:ascii="Times New Roman" w:eastAsia="Times New Roman" w:hAnsi="Times New Roman" w:cs="Times New Roman"/>
          <w:sz w:val="28"/>
          <w:szCs w:val="28"/>
        </w:rPr>
        <w:t xml:space="preserve">вых актах </w:t>
      </w:r>
      <w:proofErr w:type="spellStart"/>
      <w:r w:rsidR="006668FF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6668FF">
        <w:rPr>
          <w:rFonts w:ascii="Times New Roman" w:eastAsia="Times New Roman" w:hAnsi="Times New Roman" w:cs="Times New Roman"/>
          <w:sz w:val="28"/>
          <w:szCs w:val="28"/>
        </w:rPr>
        <w:t xml:space="preserve"> Республики»</w:t>
      </w:r>
      <w:bookmarkStart w:id="0" w:name="_GoBack"/>
      <w:bookmarkEnd w:id="0"/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данный проект постановления Правительства </w:t>
      </w:r>
      <w:proofErr w:type="spellStart"/>
      <w:r w:rsidRPr="009F55F6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Республики был размещен на официальном сайте Правительства </w:t>
      </w:r>
      <w:proofErr w:type="spellStart"/>
      <w:r w:rsidRPr="009F55F6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Республики</w:t>
      </w:r>
      <w:r w:rsidR="00054E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48E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54E63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CC48E9">
        <w:rPr>
          <w:rFonts w:ascii="Times New Roman" w:eastAsia="Times New Roman" w:hAnsi="Times New Roman" w:cs="Times New Roman"/>
          <w:sz w:val="28"/>
          <w:szCs w:val="28"/>
        </w:rPr>
        <w:t>» ___</w:t>
      </w:r>
      <w:r w:rsidR="00054E63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Start"/>
      <w:r w:rsidR="00054E63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proofErr w:type="gramEnd"/>
      <w:r w:rsidRPr="009F55F6">
        <w:rPr>
          <w:rFonts w:ascii="Times New Roman" w:eastAsia="Times New Roman" w:hAnsi="Times New Roman" w:cs="Times New Roman"/>
          <w:sz w:val="28"/>
          <w:szCs w:val="28"/>
        </w:rPr>
        <w:t xml:space="preserve"> года, для прохождения процедуры общественного обсуждения. </w:t>
      </w:r>
    </w:p>
    <w:p w:rsidR="005D5098" w:rsidRPr="009F55F6" w:rsidRDefault="00CC48E9" w:rsidP="00CC48E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D5098" w:rsidRPr="009F55F6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5D5098" w:rsidRPr="009F55F6" w:rsidRDefault="005D5098" w:rsidP="00AB0ADF">
      <w:pPr>
        <w:pStyle w:val="tkRekvizit"/>
        <w:tabs>
          <w:tab w:val="left" w:pos="0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9F55F6">
        <w:rPr>
          <w:rFonts w:ascii="Times New Roman" w:hAnsi="Times New Roman" w:cs="Times New Roman"/>
          <w:i w:val="0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9F55F6">
        <w:rPr>
          <w:rFonts w:ascii="Times New Roman" w:hAnsi="Times New Roman" w:cs="Times New Roman"/>
          <w:i w:val="0"/>
          <w:sz w:val="28"/>
          <w:szCs w:val="28"/>
        </w:rPr>
        <w:t>Кыргызская</w:t>
      </w:r>
      <w:proofErr w:type="spellEnd"/>
      <w:r w:rsidRPr="009F55F6">
        <w:rPr>
          <w:rFonts w:ascii="Times New Roman" w:hAnsi="Times New Roman" w:cs="Times New Roman"/>
          <w:i w:val="0"/>
          <w:sz w:val="28"/>
          <w:szCs w:val="28"/>
        </w:rPr>
        <w:t xml:space="preserve"> Республика.</w:t>
      </w:r>
    </w:p>
    <w:p w:rsidR="005D5098" w:rsidRPr="009F55F6" w:rsidRDefault="00CC48E9" w:rsidP="00CC48E9">
      <w:pPr>
        <w:pStyle w:val="tkRekvizit"/>
        <w:tabs>
          <w:tab w:val="left" w:pos="0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6. </w:t>
      </w:r>
      <w:r w:rsidR="005D5098" w:rsidRPr="009F55F6">
        <w:rPr>
          <w:rFonts w:ascii="Times New Roman" w:hAnsi="Times New Roman" w:cs="Times New Roman"/>
          <w:b/>
          <w:i w:val="0"/>
          <w:sz w:val="28"/>
          <w:szCs w:val="28"/>
        </w:rPr>
        <w:t>Информация о необходимости финансирования</w:t>
      </w:r>
    </w:p>
    <w:p w:rsidR="005D5098" w:rsidRPr="009F55F6" w:rsidRDefault="005D5098" w:rsidP="00AB0ADF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9F55F6">
        <w:rPr>
          <w:rFonts w:ascii="Times New Roman" w:hAnsi="Times New Roman" w:cs="Times New Roman"/>
          <w:i w:val="0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9F55F6">
        <w:rPr>
          <w:rFonts w:ascii="Times New Roman" w:hAnsi="Times New Roman" w:cs="Times New Roman"/>
          <w:i w:val="0"/>
          <w:sz w:val="28"/>
          <w:szCs w:val="28"/>
        </w:rPr>
        <w:t>Кыргызской</w:t>
      </w:r>
      <w:proofErr w:type="spellEnd"/>
      <w:r w:rsidRPr="009F55F6">
        <w:rPr>
          <w:rFonts w:ascii="Times New Roman" w:hAnsi="Times New Roman" w:cs="Times New Roman"/>
          <w:i w:val="0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5D5098" w:rsidRPr="009F55F6" w:rsidRDefault="00CC48E9" w:rsidP="00CC48E9">
      <w:pPr>
        <w:pStyle w:val="tkRekvizit"/>
        <w:spacing w:before="0" w:after="0" w:line="240" w:lineRule="auto"/>
        <w:ind w:left="709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7. </w:t>
      </w:r>
      <w:r w:rsidR="005D5098" w:rsidRPr="009F55F6">
        <w:rPr>
          <w:rFonts w:ascii="Times New Roman" w:hAnsi="Times New Roman" w:cs="Times New Roman"/>
          <w:b/>
          <w:i w:val="0"/>
          <w:sz w:val="28"/>
          <w:szCs w:val="28"/>
        </w:rPr>
        <w:t>Информация об анализе регулятивного воздействия</w:t>
      </w:r>
    </w:p>
    <w:p w:rsidR="005D5098" w:rsidRPr="009F55F6" w:rsidRDefault="005D5098" w:rsidP="00AB0ADF">
      <w:pPr>
        <w:pStyle w:val="tkRekvizit"/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F55F6">
        <w:rPr>
          <w:rFonts w:ascii="Times New Roman" w:hAnsi="Times New Roman" w:cs="Times New Roman"/>
          <w:i w:val="0"/>
          <w:sz w:val="28"/>
          <w:szCs w:val="28"/>
        </w:rPr>
        <w:t>Данный Проект не подлежит анализу регулятивного воздействия, так как не направлен на регулирование предпринимательской деятельности.</w:t>
      </w:r>
    </w:p>
    <w:p w:rsidR="005D5098" w:rsidRPr="009F55F6" w:rsidRDefault="005D5098" w:rsidP="0099783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5098" w:rsidRPr="009F55F6" w:rsidRDefault="005D5098" w:rsidP="0099783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1578" w:rsidRPr="00D31578" w:rsidRDefault="00F26291" w:rsidP="00997839">
      <w:pPr>
        <w:pStyle w:val="2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Министр</w:t>
      </w:r>
      <w:r w:rsidR="00637109">
        <w:rPr>
          <w:sz w:val="28"/>
          <w:szCs w:val="28"/>
        </w:rPr>
        <w:t xml:space="preserve"> </w:t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</w:r>
      <w:r w:rsidR="0063710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71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D31578" w:rsidRPr="00D31578">
        <w:rPr>
          <w:sz w:val="28"/>
          <w:szCs w:val="28"/>
        </w:rPr>
        <w:t xml:space="preserve">К. </w:t>
      </w:r>
      <w:proofErr w:type="spellStart"/>
      <w:r w:rsidR="00D31578" w:rsidRPr="00D31578">
        <w:rPr>
          <w:sz w:val="28"/>
          <w:szCs w:val="28"/>
        </w:rPr>
        <w:t>Джунушалиев</w:t>
      </w:r>
      <w:proofErr w:type="spellEnd"/>
    </w:p>
    <w:sectPr w:rsidR="00D31578" w:rsidRPr="00D31578" w:rsidSect="00997839">
      <w:footerReference w:type="default" r:id="rId8"/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04A" w:rsidRDefault="0089204A" w:rsidP="00E75EA7">
      <w:pPr>
        <w:spacing w:after="0" w:line="240" w:lineRule="auto"/>
      </w:pPr>
      <w:r>
        <w:separator/>
      </w:r>
    </w:p>
  </w:endnote>
  <w:endnote w:type="continuationSeparator" w:id="0">
    <w:p w:rsidR="0089204A" w:rsidRDefault="0089204A" w:rsidP="00E7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2E2" w:rsidRDefault="00E462E2" w:rsidP="003262C5">
    <w:pPr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04A" w:rsidRDefault="0089204A" w:rsidP="00E75EA7">
      <w:pPr>
        <w:spacing w:after="0" w:line="240" w:lineRule="auto"/>
      </w:pPr>
      <w:r>
        <w:separator/>
      </w:r>
    </w:p>
  </w:footnote>
  <w:footnote w:type="continuationSeparator" w:id="0">
    <w:p w:rsidR="0089204A" w:rsidRDefault="0089204A" w:rsidP="00E75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2184"/>
    <w:multiLevelType w:val="hybridMultilevel"/>
    <w:tmpl w:val="25B60E38"/>
    <w:lvl w:ilvl="0" w:tplc="5CAA6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600CC"/>
    <w:multiLevelType w:val="hybridMultilevel"/>
    <w:tmpl w:val="130E6728"/>
    <w:lvl w:ilvl="0" w:tplc="21FAC2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B5562"/>
    <w:multiLevelType w:val="hybridMultilevel"/>
    <w:tmpl w:val="DBB8AD8A"/>
    <w:lvl w:ilvl="0" w:tplc="3A88B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6E57E9"/>
    <w:multiLevelType w:val="hybridMultilevel"/>
    <w:tmpl w:val="6128926E"/>
    <w:lvl w:ilvl="0" w:tplc="7C7AE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3A51F5"/>
    <w:multiLevelType w:val="hybridMultilevel"/>
    <w:tmpl w:val="D85AAD82"/>
    <w:lvl w:ilvl="0" w:tplc="0C28CF1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974BC6"/>
    <w:multiLevelType w:val="hybridMultilevel"/>
    <w:tmpl w:val="29F27FF2"/>
    <w:lvl w:ilvl="0" w:tplc="40FA2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6C7F82"/>
    <w:multiLevelType w:val="hybridMultilevel"/>
    <w:tmpl w:val="D952A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242BC"/>
    <w:multiLevelType w:val="hybridMultilevel"/>
    <w:tmpl w:val="DBB8AD8A"/>
    <w:lvl w:ilvl="0" w:tplc="3A88B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1C5440"/>
    <w:multiLevelType w:val="hybridMultilevel"/>
    <w:tmpl w:val="9F808268"/>
    <w:lvl w:ilvl="0" w:tplc="843C5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B87D45"/>
    <w:multiLevelType w:val="hybridMultilevel"/>
    <w:tmpl w:val="A5C29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D2A0E"/>
    <w:multiLevelType w:val="hybridMultilevel"/>
    <w:tmpl w:val="17068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5360"/>
    <w:rsid w:val="00012BBC"/>
    <w:rsid w:val="00020DE6"/>
    <w:rsid w:val="00036DB0"/>
    <w:rsid w:val="00052333"/>
    <w:rsid w:val="00054E63"/>
    <w:rsid w:val="00062648"/>
    <w:rsid w:val="00063D9E"/>
    <w:rsid w:val="00077BB4"/>
    <w:rsid w:val="000879C4"/>
    <w:rsid w:val="000B2977"/>
    <w:rsid w:val="000C0230"/>
    <w:rsid w:val="000C635F"/>
    <w:rsid w:val="000D7308"/>
    <w:rsid w:val="000E5195"/>
    <w:rsid w:val="000E6558"/>
    <w:rsid w:val="00104631"/>
    <w:rsid w:val="00110181"/>
    <w:rsid w:val="00122963"/>
    <w:rsid w:val="001422F5"/>
    <w:rsid w:val="00162EBB"/>
    <w:rsid w:val="00167EFB"/>
    <w:rsid w:val="001819FA"/>
    <w:rsid w:val="001D093E"/>
    <w:rsid w:val="001E3643"/>
    <w:rsid w:val="002024F4"/>
    <w:rsid w:val="00223E42"/>
    <w:rsid w:val="00234E65"/>
    <w:rsid w:val="00241F98"/>
    <w:rsid w:val="00275A67"/>
    <w:rsid w:val="00280066"/>
    <w:rsid w:val="002A1639"/>
    <w:rsid w:val="002A78F9"/>
    <w:rsid w:val="002E029C"/>
    <w:rsid w:val="002F1963"/>
    <w:rsid w:val="0030504A"/>
    <w:rsid w:val="003127BB"/>
    <w:rsid w:val="00312F4C"/>
    <w:rsid w:val="003262C5"/>
    <w:rsid w:val="00330814"/>
    <w:rsid w:val="003636D8"/>
    <w:rsid w:val="00372B09"/>
    <w:rsid w:val="0037419C"/>
    <w:rsid w:val="00377D67"/>
    <w:rsid w:val="0039480B"/>
    <w:rsid w:val="003B7CEB"/>
    <w:rsid w:val="003C7640"/>
    <w:rsid w:val="003D0459"/>
    <w:rsid w:val="003D151C"/>
    <w:rsid w:val="003F0113"/>
    <w:rsid w:val="003F11BB"/>
    <w:rsid w:val="003F16A5"/>
    <w:rsid w:val="004015BA"/>
    <w:rsid w:val="00433FDA"/>
    <w:rsid w:val="00435A4F"/>
    <w:rsid w:val="004445C7"/>
    <w:rsid w:val="00460583"/>
    <w:rsid w:val="004632D5"/>
    <w:rsid w:val="00480071"/>
    <w:rsid w:val="0048132B"/>
    <w:rsid w:val="0049040E"/>
    <w:rsid w:val="0049400C"/>
    <w:rsid w:val="004954CE"/>
    <w:rsid w:val="004A2549"/>
    <w:rsid w:val="004E254A"/>
    <w:rsid w:val="004F0C7D"/>
    <w:rsid w:val="00513E00"/>
    <w:rsid w:val="005230E2"/>
    <w:rsid w:val="00525360"/>
    <w:rsid w:val="005404CC"/>
    <w:rsid w:val="005442B3"/>
    <w:rsid w:val="005676EA"/>
    <w:rsid w:val="005B2BD3"/>
    <w:rsid w:val="005C2024"/>
    <w:rsid w:val="005C5B02"/>
    <w:rsid w:val="005D0AFE"/>
    <w:rsid w:val="005D5098"/>
    <w:rsid w:val="005E5DD1"/>
    <w:rsid w:val="005F5DB5"/>
    <w:rsid w:val="00605983"/>
    <w:rsid w:val="006060AD"/>
    <w:rsid w:val="006244EF"/>
    <w:rsid w:val="00630055"/>
    <w:rsid w:val="0063141F"/>
    <w:rsid w:val="006352B9"/>
    <w:rsid w:val="00637109"/>
    <w:rsid w:val="006432D8"/>
    <w:rsid w:val="006668FF"/>
    <w:rsid w:val="0067159A"/>
    <w:rsid w:val="006758A3"/>
    <w:rsid w:val="0068440C"/>
    <w:rsid w:val="0068650A"/>
    <w:rsid w:val="006A6E0E"/>
    <w:rsid w:val="006D1F74"/>
    <w:rsid w:val="006D63F4"/>
    <w:rsid w:val="006D7408"/>
    <w:rsid w:val="00701F0A"/>
    <w:rsid w:val="007175EA"/>
    <w:rsid w:val="0071761C"/>
    <w:rsid w:val="007203B3"/>
    <w:rsid w:val="007509E5"/>
    <w:rsid w:val="00770714"/>
    <w:rsid w:val="00775CC6"/>
    <w:rsid w:val="00784466"/>
    <w:rsid w:val="00784BEE"/>
    <w:rsid w:val="00786B00"/>
    <w:rsid w:val="007B2430"/>
    <w:rsid w:val="007B76C7"/>
    <w:rsid w:val="007C58C0"/>
    <w:rsid w:val="007E2264"/>
    <w:rsid w:val="007F12D8"/>
    <w:rsid w:val="007F5892"/>
    <w:rsid w:val="0083219E"/>
    <w:rsid w:val="00853B19"/>
    <w:rsid w:val="00861040"/>
    <w:rsid w:val="00867020"/>
    <w:rsid w:val="0087164A"/>
    <w:rsid w:val="00873420"/>
    <w:rsid w:val="008801BE"/>
    <w:rsid w:val="00884A9D"/>
    <w:rsid w:val="0089199A"/>
    <w:rsid w:val="0089204A"/>
    <w:rsid w:val="008B02ED"/>
    <w:rsid w:val="008C7BA7"/>
    <w:rsid w:val="008D0C99"/>
    <w:rsid w:val="008D1495"/>
    <w:rsid w:val="00912F11"/>
    <w:rsid w:val="009160BA"/>
    <w:rsid w:val="0092609D"/>
    <w:rsid w:val="009347AA"/>
    <w:rsid w:val="009361BC"/>
    <w:rsid w:val="009439B0"/>
    <w:rsid w:val="00960435"/>
    <w:rsid w:val="0096151A"/>
    <w:rsid w:val="009645FD"/>
    <w:rsid w:val="00965791"/>
    <w:rsid w:val="00973088"/>
    <w:rsid w:val="00973C26"/>
    <w:rsid w:val="0097532A"/>
    <w:rsid w:val="00992646"/>
    <w:rsid w:val="00997839"/>
    <w:rsid w:val="009B078E"/>
    <w:rsid w:val="009C24DF"/>
    <w:rsid w:val="009C545B"/>
    <w:rsid w:val="009C6B82"/>
    <w:rsid w:val="009D7612"/>
    <w:rsid w:val="00A03EFB"/>
    <w:rsid w:val="00A0496F"/>
    <w:rsid w:val="00A10EE1"/>
    <w:rsid w:val="00A14D01"/>
    <w:rsid w:val="00A16FBD"/>
    <w:rsid w:val="00A221A9"/>
    <w:rsid w:val="00A22611"/>
    <w:rsid w:val="00A60B89"/>
    <w:rsid w:val="00A6507A"/>
    <w:rsid w:val="00A73935"/>
    <w:rsid w:val="00A8669A"/>
    <w:rsid w:val="00AB0ADF"/>
    <w:rsid w:val="00AC110D"/>
    <w:rsid w:val="00AC7C3E"/>
    <w:rsid w:val="00AD286E"/>
    <w:rsid w:val="00AD47B6"/>
    <w:rsid w:val="00AD49CF"/>
    <w:rsid w:val="00AE46A4"/>
    <w:rsid w:val="00AF4B3F"/>
    <w:rsid w:val="00B1054B"/>
    <w:rsid w:val="00B263E6"/>
    <w:rsid w:val="00B2708E"/>
    <w:rsid w:val="00B72E21"/>
    <w:rsid w:val="00B842D1"/>
    <w:rsid w:val="00B95AC7"/>
    <w:rsid w:val="00B97703"/>
    <w:rsid w:val="00B97EB9"/>
    <w:rsid w:val="00BB661C"/>
    <w:rsid w:val="00BD2794"/>
    <w:rsid w:val="00BE7D67"/>
    <w:rsid w:val="00BF7517"/>
    <w:rsid w:val="00C16701"/>
    <w:rsid w:val="00C33293"/>
    <w:rsid w:val="00C50C9B"/>
    <w:rsid w:val="00C61D10"/>
    <w:rsid w:val="00C74832"/>
    <w:rsid w:val="00C869BB"/>
    <w:rsid w:val="00CC48E9"/>
    <w:rsid w:val="00CD09CB"/>
    <w:rsid w:val="00CF3775"/>
    <w:rsid w:val="00D06813"/>
    <w:rsid w:val="00D0734E"/>
    <w:rsid w:val="00D07CC9"/>
    <w:rsid w:val="00D14C21"/>
    <w:rsid w:val="00D30EB6"/>
    <w:rsid w:val="00D31578"/>
    <w:rsid w:val="00D521AB"/>
    <w:rsid w:val="00D6260D"/>
    <w:rsid w:val="00D67B44"/>
    <w:rsid w:val="00D70CFB"/>
    <w:rsid w:val="00D71E5B"/>
    <w:rsid w:val="00D73F80"/>
    <w:rsid w:val="00D97790"/>
    <w:rsid w:val="00DA1F2E"/>
    <w:rsid w:val="00DB1C17"/>
    <w:rsid w:val="00DB7418"/>
    <w:rsid w:val="00DB75DC"/>
    <w:rsid w:val="00DB7D7B"/>
    <w:rsid w:val="00DC5A11"/>
    <w:rsid w:val="00DE7259"/>
    <w:rsid w:val="00DE7852"/>
    <w:rsid w:val="00DF7790"/>
    <w:rsid w:val="00E02B98"/>
    <w:rsid w:val="00E2328E"/>
    <w:rsid w:val="00E40899"/>
    <w:rsid w:val="00E426DD"/>
    <w:rsid w:val="00E462E2"/>
    <w:rsid w:val="00E75EA7"/>
    <w:rsid w:val="00E875F3"/>
    <w:rsid w:val="00EB3025"/>
    <w:rsid w:val="00EC0B3F"/>
    <w:rsid w:val="00EE4586"/>
    <w:rsid w:val="00F1084B"/>
    <w:rsid w:val="00F161B5"/>
    <w:rsid w:val="00F229BA"/>
    <w:rsid w:val="00F26291"/>
    <w:rsid w:val="00F70780"/>
    <w:rsid w:val="00FA0E20"/>
    <w:rsid w:val="00FA3D47"/>
    <w:rsid w:val="00FF0295"/>
    <w:rsid w:val="00FF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E460"/>
  <w15:docId w15:val="{0A2B5B9C-BD7C-4897-AF5F-472D40B5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DE6"/>
  </w:style>
  <w:style w:type="paragraph" w:styleId="2">
    <w:name w:val="heading 2"/>
    <w:basedOn w:val="a"/>
    <w:link w:val="20"/>
    <w:uiPriority w:val="9"/>
    <w:qFormat/>
    <w:rsid w:val="00D315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Heading"/>
    <w:basedOn w:val="a"/>
    <w:link w:val="a4"/>
    <w:uiPriority w:val="34"/>
    <w:qFormat/>
    <w:rsid w:val="0052536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5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EA7"/>
  </w:style>
  <w:style w:type="paragraph" w:styleId="a7">
    <w:name w:val="footer"/>
    <w:basedOn w:val="a"/>
    <w:link w:val="a8"/>
    <w:uiPriority w:val="99"/>
    <w:unhideWhenUsed/>
    <w:rsid w:val="00E75EA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EA7"/>
  </w:style>
  <w:style w:type="paragraph" w:styleId="a9">
    <w:name w:val="No Spacing"/>
    <w:uiPriority w:val="1"/>
    <w:qFormat/>
    <w:rsid w:val="00312F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a">
    <w:name w:val="Hyperlink"/>
    <w:basedOn w:val="a0"/>
    <w:uiPriority w:val="99"/>
    <w:semiHidden/>
    <w:unhideWhenUsed/>
    <w:rsid w:val="00C33293"/>
    <w:rPr>
      <w:color w:val="0000FF"/>
      <w:u w:val="single"/>
    </w:rPr>
  </w:style>
  <w:style w:type="paragraph" w:customStyle="1" w:styleId="tkNazvanie">
    <w:name w:val="_Название (tkNazvanie)"/>
    <w:basedOn w:val="a"/>
    <w:rsid w:val="00C869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C869B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3948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2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63E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3157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A8669A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character" w:customStyle="1" w:styleId="s1">
    <w:name w:val="s1"/>
    <w:rsid w:val="00A8669A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Абзац списка Знак"/>
    <w:aliases w:val="Bullets Знак,Heading Знак"/>
    <w:link w:val="a3"/>
    <w:uiPriority w:val="34"/>
    <w:locked/>
    <w:rsid w:val="005D5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3FBA7-8F47-4794-8A6F-C7FD896D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Пользователь</cp:lastModifiedBy>
  <cp:revision>40</cp:revision>
  <cp:lastPrinted>2020-05-19T12:53:00Z</cp:lastPrinted>
  <dcterms:created xsi:type="dcterms:W3CDTF">2017-06-13T10:14:00Z</dcterms:created>
  <dcterms:modified xsi:type="dcterms:W3CDTF">2020-05-19T12:53:00Z</dcterms:modified>
</cp:coreProperties>
</file>